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17" w:rsidRPr="005B54F8" w:rsidRDefault="001E740B" w:rsidP="0088453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8"/>
          <w:szCs w:val="28"/>
        </w:rPr>
      </w:pP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Список</w:t>
      </w:r>
      <w:r w:rsidR="00291A0C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сесійних рішень</w:t>
      </w:r>
      <w:r w:rsidR="00123614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на </w:t>
      </w:r>
      <w:r w:rsidR="00173F6F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="00A078BF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ЧЕР</w:t>
      </w:r>
      <w:r w:rsidR="00726A62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В</w:t>
      </w:r>
      <w:r w:rsidR="009C1D60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ЕНЬ</w:t>
      </w:r>
      <w:r w:rsidR="00F01608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202</w:t>
      </w:r>
      <w:r w:rsidR="004612DB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5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р. (АРХІТЕКТУРА)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br/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 xml:space="preserve">Переяславської міської ради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  <w:lang w:val="en-US"/>
        </w:rPr>
        <w:t>V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>ІІІ скликання</w:t>
      </w:r>
    </w:p>
    <w:p w:rsidR="00D13A5E" w:rsidRPr="00B70744" w:rsidRDefault="00D13A5E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0F4F00" w:rsidRDefault="000F4F00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</w:pPr>
      <w:r w:rsidRPr="00C158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Про продовження терміну розміщення стаціонарних ТС для провадження підприємницької діяльності.</w:t>
      </w:r>
    </w:p>
    <w:p w:rsidR="0075451D" w:rsidRPr="005E1144" w:rsidRDefault="0075451D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C7E39" w:rsidRDefault="001E5FE2" w:rsidP="00785975">
      <w:pPr>
        <w:pStyle w:val="a3"/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E1144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ФОП</w:t>
      </w:r>
      <w:r w:rsidRPr="005E114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Коваленко</w:t>
      </w:r>
      <w:r w:rsidRPr="005E1144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uk-UA"/>
        </w:rPr>
        <w:t xml:space="preserve"> Ігор Анатолійович</w:t>
      </w:r>
      <w:r w:rsidR="001C7E39" w:rsidRPr="005E114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AB5F70" w:rsidRPr="005E1144">
        <w:rPr>
          <w:rFonts w:ascii="Times New Roman" w:eastAsia="Times New Roman" w:hAnsi="Times New Roman"/>
          <w:sz w:val="24"/>
          <w:szCs w:val="24"/>
          <w:lang w:eastAsia="uk-UA"/>
        </w:rPr>
        <w:t xml:space="preserve">вул. </w:t>
      </w:r>
      <w:r w:rsidR="00AB5F70" w:rsidRPr="005E1144">
        <w:rPr>
          <w:rFonts w:ascii="Times New Roman" w:hAnsi="Times New Roman"/>
          <w:sz w:val="24"/>
          <w:szCs w:val="24"/>
        </w:rPr>
        <w:t>Шкільна, 44</w:t>
      </w:r>
      <w:r w:rsidR="005E1144" w:rsidRPr="005E1144">
        <w:rPr>
          <w:rFonts w:ascii="Times New Roman" w:hAnsi="Times New Roman"/>
          <w:sz w:val="24"/>
          <w:szCs w:val="24"/>
        </w:rPr>
        <w:t>-а, поз. 17/2</w:t>
      </w:r>
      <w:r w:rsidR="00AB5F70" w:rsidRPr="005E1144">
        <w:rPr>
          <w:rFonts w:ascii="Times New Roman" w:hAnsi="Times New Roman"/>
          <w:sz w:val="24"/>
          <w:szCs w:val="24"/>
        </w:rPr>
        <w:t>,</w:t>
      </w:r>
      <w:r w:rsidR="00AB5F70" w:rsidRPr="005E114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1C7E39" w:rsidRPr="005E1144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="001C7E39" w:rsidRPr="005E114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="003C7480" w:rsidRPr="005E114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br/>
      </w:r>
      <w:r w:rsidR="001C7E39" w:rsidRPr="005E114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площа 0,0030 га</w:t>
      </w:r>
      <w:r w:rsidR="001C7E39" w:rsidRPr="005E1144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C61E7F" w:rsidRPr="005E1144" w:rsidRDefault="00C61E7F" w:rsidP="00785975">
      <w:pPr>
        <w:pStyle w:val="a3"/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61E7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ФОП </w:t>
      </w:r>
      <w:proofErr w:type="spellStart"/>
      <w:r w:rsidRPr="00C61E7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Михняк</w:t>
      </w:r>
      <w:proofErr w:type="spellEnd"/>
      <w:r w:rsidRPr="00C61E7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Людмила Володимирівна, вул. Шкільна, 44, поз. 4,</w:t>
      </w:r>
      <w:r w:rsidRPr="005E114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5E1144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Pr="005E114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Pr="005E114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br/>
        <w:t>площа 0,0030 га</w:t>
      </w:r>
      <w:r w:rsidRPr="005E1144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68237A" w:rsidRPr="005E1144" w:rsidRDefault="0068237A" w:rsidP="0068237A">
      <w:pPr>
        <w:pStyle w:val="a3"/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E7A47">
        <w:rPr>
          <w:rFonts w:ascii="Times New Roman" w:eastAsiaTheme="minorHAnsi" w:hAnsi="Times New Roman"/>
          <w:b/>
          <w:iCs/>
          <w:sz w:val="24"/>
          <w:szCs w:val="24"/>
        </w:rPr>
        <w:t xml:space="preserve">ФОП </w:t>
      </w:r>
      <w:proofErr w:type="spellStart"/>
      <w:r w:rsidRPr="003E7A47">
        <w:rPr>
          <w:rFonts w:ascii="Times New Roman" w:eastAsiaTheme="minorHAnsi" w:hAnsi="Times New Roman"/>
          <w:b/>
          <w:iCs/>
          <w:spacing w:val="-6"/>
          <w:sz w:val="24"/>
          <w:szCs w:val="24"/>
        </w:rPr>
        <w:t>Шовкошитн</w:t>
      </w:r>
      <w:r w:rsidRPr="0068237A">
        <w:rPr>
          <w:rFonts w:ascii="Times New Roman" w:hAnsi="Times New Roman"/>
          <w:b/>
          <w:iCs/>
          <w:spacing w:val="-6"/>
          <w:sz w:val="24"/>
          <w:szCs w:val="24"/>
        </w:rPr>
        <w:t>я</w:t>
      </w:r>
      <w:proofErr w:type="spellEnd"/>
      <w:r w:rsidRPr="003E7A47">
        <w:rPr>
          <w:rFonts w:ascii="Times New Roman" w:eastAsiaTheme="minorHAnsi" w:hAnsi="Times New Roman"/>
          <w:b/>
          <w:iCs/>
          <w:spacing w:val="-6"/>
          <w:sz w:val="24"/>
          <w:szCs w:val="24"/>
        </w:rPr>
        <w:t xml:space="preserve"> Ірин</w:t>
      </w:r>
      <w:r w:rsidRPr="0068237A">
        <w:rPr>
          <w:rFonts w:ascii="Times New Roman" w:hAnsi="Times New Roman"/>
          <w:b/>
          <w:iCs/>
          <w:spacing w:val="-6"/>
          <w:sz w:val="24"/>
          <w:szCs w:val="24"/>
        </w:rPr>
        <w:t>а</w:t>
      </w:r>
      <w:r w:rsidRPr="003E7A47">
        <w:rPr>
          <w:rFonts w:ascii="Times New Roman" w:eastAsiaTheme="minorHAnsi" w:hAnsi="Times New Roman"/>
          <w:b/>
          <w:iCs/>
          <w:spacing w:val="-6"/>
          <w:sz w:val="24"/>
          <w:szCs w:val="24"/>
        </w:rPr>
        <w:t xml:space="preserve"> Миколаївн</w:t>
      </w:r>
      <w:r w:rsidRPr="0068237A">
        <w:rPr>
          <w:rFonts w:ascii="Times New Roman" w:hAnsi="Times New Roman"/>
          <w:b/>
          <w:iCs/>
          <w:spacing w:val="-6"/>
          <w:sz w:val="24"/>
          <w:szCs w:val="24"/>
        </w:rPr>
        <w:t>а,</w:t>
      </w:r>
      <w:r w:rsidRPr="0068237A">
        <w:rPr>
          <w:rFonts w:ascii="Times New Roman" w:hAnsi="Times New Roman"/>
          <w:iCs/>
          <w:sz w:val="24"/>
          <w:szCs w:val="24"/>
        </w:rPr>
        <w:t xml:space="preserve"> вул. Шкільна, 44-а, поз. 16/1,</w:t>
      </w:r>
      <w:r w:rsidRPr="005E114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5E1144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Pr="005E114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Pr="005E114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br/>
        <w:t>площа 0,0030 га</w:t>
      </w:r>
      <w:r w:rsidRPr="005E1144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1422AF" w:rsidRPr="00843B9E" w:rsidRDefault="001422AF" w:rsidP="000B4243">
      <w:pPr>
        <w:pStyle w:val="a3"/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422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ФОП </w:t>
      </w:r>
      <w:r w:rsidRPr="001422A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Левченко Тамар</w:t>
      </w:r>
      <w:r w:rsidRPr="00843B9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а</w:t>
      </w:r>
      <w:r w:rsidRPr="001422A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Миколаївн</w:t>
      </w:r>
      <w:r w:rsidRPr="00843B9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а,</w:t>
      </w:r>
      <w:r w:rsidRPr="001422A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вул. Набережн</w:t>
      </w:r>
      <w:r w:rsidRPr="00843B9E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F56CCE" w:rsidRPr="00843B9E">
        <w:rPr>
          <w:rFonts w:ascii="Times New Roman" w:eastAsia="Times New Roman" w:hAnsi="Times New Roman" w:cs="Times New Roman"/>
          <w:sz w:val="24"/>
          <w:szCs w:val="24"/>
          <w:lang w:eastAsia="uk-UA"/>
        </w:rPr>
        <w:t>, поз. 16</w:t>
      </w:r>
      <w:r w:rsidRPr="001422A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843B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м. Переяслав, </w:t>
      </w:r>
      <w:r w:rsidR="00843B9E" w:rsidRPr="00843B9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843B9E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0,0030 га.</w:t>
      </w:r>
    </w:p>
    <w:p w:rsidR="00F56CCE" w:rsidRPr="00843B9E" w:rsidRDefault="007B49E0" w:rsidP="007B49E0">
      <w:pPr>
        <w:pStyle w:val="a3"/>
        <w:tabs>
          <w:tab w:val="left" w:pos="0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B49E0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ab/>
      </w:r>
      <w:r w:rsidR="00F56CCE" w:rsidRPr="00843B9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Левченко Тамара Миколаївна</w:t>
      </w:r>
      <w:r w:rsidR="00F56CCE" w:rsidRPr="00843B9E">
        <w:rPr>
          <w:rFonts w:ascii="Times New Roman" w:eastAsia="Times New Roman" w:hAnsi="Times New Roman" w:cs="Times New Roman"/>
          <w:sz w:val="24"/>
          <w:szCs w:val="24"/>
          <w:lang w:eastAsia="uk-UA"/>
        </w:rPr>
        <w:t>, вул. На</w:t>
      </w:r>
      <w:r w:rsidR="00843B9E">
        <w:rPr>
          <w:rFonts w:ascii="Times New Roman" w:eastAsia="Times New Roman" w:hAnsi="Times New Roman" w:cs="Times New Roman"/>
          <w:sz w:val="24"/>
          <w:szCs w:val="24"/>
          <w:lang w:eastAsia="uk-UA"/>
        </w:rPr>
        <w:t>бережна, поз. 17, м. Переяслав,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43B9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0,0030 га.</w:t>
      </w:r>
    </w:p>
    <w:p w:rsidR="00C61E7F" w:rsidRDefault="00904828" w:rsidP="00904828">
      <w:pPr>
        <w:pStyle w:val="a3"/>
        <w:tabs>
          <w:tab w:val="left" w:pos="0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ФОП </w:t>
      </w:r>
      <w:r>
        <w:rPr>
          <w:rFonts w:ascii="Times New Roman" w:eastAsia="Calibri" w:hAnsi="Times New Roman" w:cs="Times New Roman"/>
          <w:b/>
          <w:spacing w:val="-6"/>
          <w:sz w:val="24"/>
          <w:szCs w:val="24"/>
        </w:rPr>
        <w:t>Колесник Андрій Павлович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вул. Богдана Хмельницького, поз. 7, поруч з КНП «ПЕРЕЯСЛАВСЬКА БЛІЛ»</w:t>
      </w:r>
      <w:r>
        <w:rPr>
          <w:rFonts w:ascii="Times New Roman" w:hAnsi="Times New Roman" w:cs="Times New Roman"/>
          <w:iCs/>
          <w:sz w:val="24"/>
          <w:szCs w:val="24"/>
        </w:rPr>
        <w:t xml:space="preserve">, площею 0,0030 га,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яка зблокована з зупинкою громадського транспорту,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Переяслав.</w:t>
      </w:r>
    </w:p>
    <w:p w:rsidR="00C03F47" w:rsidRDefault="00C03F47" w:rsidP="00C03F47">
      <w:pPr>
        <w:pStyle w:val="a3"/>
        <w:tabs>
          <w:tab w:val="left" w:pos="0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03F47">
        <w:rPr>
          <w:rFonts w:ascii="Times New Roman" w:eastAsia="Times New Roman" w:hAnsi="Times New Roman" w:cs="Times New Roman"/>
          <w:sz w:val="24"/>
          <w:szCs w:val="24"/>
          <w:lang w:eastAsia="uk-UA"/>
        </w:rPr>
        <w:t>7.</w:t>
      </w:r>
      <w:r w:rsidRPr="00C03F47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EA5A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ФОП </w:t>
      </w:r>
      <w:r w:rsidRPr="00EA5A2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Бублик Людмил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а</w:t>
      </w:r>
      <w:r w:rsidRPr="00EA5A2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Василівн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а</w:t>
      </w:r>
      <w:r w:rsidRPr="00C03F4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EA5A2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вул. Богдана Хмельницького, поз. 2</w:t>
      </w:r>
      <w:r w:rsidRPr="00EA5A2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(біля магазину «Тетяна»),</w:t>
      </w:r>
      <w:r w:rsidRPr="00EA5A2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 площа 0,0030 га.</w:t>
      </w:r>
    </w:p>
    <w:p w:rsidR="00C61341" w:rsidRDefault="00C61341" w:rsidP="00C613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>
        <w:rPr>
          <w:rFonts w:ascii="Times New Roman" w:hAnsi="Times New Roman" w:cs="Times New Roman"/>
          <w:b/>
          <w:iCs/>
          <w:sz w:val="24"/>
          <w:szCs w:val="24"/>
        </w:rPr>
        <w:t>ФОП Лісовська Наталія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</w:rPr>
        <w:t>Петрівна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вул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. </w:t>
      </w:r>
      <w:r>
        <w:rPr>
          <w:rFonts w:ascii="Times New Roman" w:hAnsi="Times New Roman" w:cs="Times New Roman"/>
          <w:iCs/>
          <w:sz w:val="24"/>
          <w:szCs w:val="24"/>
        </w:rPr>
        <w:t xml:space="preserve">Богдана Хмельницького, 255, поз. 1,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поз. 2,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поз. 3, м. Переяслав,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площа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0,0090 га., </w:t>
      </w:r>
    </w:p>
    <w:p w:rsidR="009C467F" w:rsidRDefault="009C467F" w:rsidP="009C467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val="ru-RU"/>
        </w:rPr>
        <w:t>9.</w:t>
      </w:r>
      <w:r>
        <w:rPr>
          <w:rFonts w:ascii="Times New Roman" w:eastAsia="Calibri" w:hAnsi="Times New Roman" w:cs="Times New Roman"/>
          <w:iCs/>
          <w:sz w:val="24"/>
          <w:szCs w:val="24"/>
          <w:lang w:val="ru-RU"/>
        </w:rPr>
        <w:tab/>
      </w:r>
      <w:r w:rsidRPr="00DC6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ТОВ «МИЗА»</w:t>
      </w:r>
      <w:r w:rsidRPr="00D600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(директор Кролевець В.М.)</w:t>
      </w:r>
      <w:r w:rsidR="00A44C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D600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розі вулиць </w:t>
      </w:r>
      <w:proofErr w:type="spellStart"/>
      <w:r w:rsidRPr="00D600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Новокиївське</w:t>
      </w:r>
      <w:proofErr w:type="spellEnd"/>
      <w:r w:rsidRPr="00D600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шосе та Ярослава </w:t>
      </w:r>
      <w:proofErr w:type="spellStart"/>
      <w:r w:rsidRPr="00D600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Потапенка</w:t>
      </w:r>
      <w:proofErr w:type="spellEnd"/>
      <w:r w:rsidRPr="00D600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поз. 1а</w:t>
      </w:r>
      <w:r w:rsidRPr="00D600F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Pr="00E547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м. Переяслав, 0,003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0</w:t>
      </w:r>
      <w:r w:rsidRPr="00E547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га.</w:t>
      </w:r>
    </w:p>
    <w:p w:rsidR="00C61341" w:rsidRPr="006925B7" w:rsidRDefault="00C61341" w:rsidP="00C6134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</w:p>
    <w:p w:rsidR="00690175" w:rsidRPr="005E1144" w:rsidRDefault="00690175" w:rsidP="00947564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94EBA" w:rsidRPr="003545ED" w:rsidRDefault="00194EBA" w:rsidP="00194EB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545E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Про погодження місця розташування </w:t>
      </w:r>
      <w:r w:rsidRPr="00D87D0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стаціонарної</w:t>
      </w:r>
      <w:r w:rsidR="00C24F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D87D0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ТС для</w:t>
      </w:r>
      <w:r w:rsidRPr="003545E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провадження підприємницької діяльності</w:t>
      </w:r>
    </w:p>
    <w:p w:rsidR="00194EBA" w:rsidRPr="00517FE6" w:rsidRDefault="00194EBA" w:rsidP="00194E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B97408" w:rsidRPr="008527F1" w:rsidRDefault="00E24517" w:rsidP="006D1E65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>10</w:t>
      </w:r>
      <w:r w:rsidR="006D1E65">
        <w:rPr>
          <w:rFonts w:ascii="Times New Roman" w:eastAsia="Calibri" w:hAnsi="Times New Roman" w:cs="Times New Roman"/>
          <w:b/>
          <w:iCs/>
          <w:sz w:val="24"/>
          <w:szCs w:val="24"/>
        </w:rPr>
        <w:t>.</w:t>
      </w:r>
      <w:r w:rsidR="006D1E65">
        <w:rPr>
          <w:rFonts w:ascii="Times New Roman" w:eastAsia="Calibri" w:hAnsi="Times New Roman" w:cs="Times New Roman"/>
          <w:b/>
          <w:iCs/>
          <w:sz w:val="24"/>
          <w:szCs w:val="24"/>
        </w:rPr>
        <w:tab/>
      </w:r>
      <w:r w:rsidR="00B97408" w:rsidRPr="008527F1">
        <w:rPr>
          <w:rFonts w:ascii="Times New Roman" w:eastAsia="Calibri" w:hAnsi="Times New Roman" w:cs="Times New Roman"/>
          <w:b/>
          <w:iCs/>
          <w:sz w:val="24"/>
          <w:szCs w:val="24"/>
        </w:rPr>
        <w:t>ФОП Погребний Віктор Іванович</w:t>
      </w:r>
      <w:r w:rsidR="00B97408" w:rsidRPr="008527F1">
        <w:rPr>
          <w:rFonts w:ascii="Times New Roman" w:eastAsia="Calibri" w:hAnsi="Times New Roman" w:cs="Times New Roman"/>
          <w:iCs/>
          <w:sz w:val="24"/>
          <w:szCs w:val="24"/>
        </w:rPr>
        <w:t>, вул. Шкільна, 42</w:t>
      </w:r>
      <w:r w:rsidR="008527F1" w:rsidRPr="008527F1"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="008527F1" w:rsidRPr="008527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поз. 1-а, поз. 1-б, поз. 1-в, </w:t>
      </w:r>
      <w:r w:rsidR="00F059D8">
        <w:rPr>
          <w:rFonts w:ascii="Times New Roman" w:eastAsia="Times New Roman" w:hAnsi="Times New Roman"/>
          <w:bCs/>
          <w:sz w:val="24"/>
          <w:szCs w:val="24"/>
          <w:lang w:eastAsia="ru-RU"/>
        </w:rPr>
        <w:br/>
      </w:r>
      <w:r w:rsidR="008527F1" w:rsidRPr="008527F1">
        <w:rPr>
          <w:rFonts w:ascii="Times New Roman" w:eastAsia="Times New Roman" w:hAnsi="Times New Roman"/>
          <w:bCs/>
          <w:sz w:val="24"/>
          <w:szCs w:val="24"/>
          <w:lang w:eastAsia="ru-RU"/>
        </w:rPr>
        <w:t>поз. 1-г, поз. 1-д,</w:t>
      </w:r>
      <w:r w:rsidR="00B97408" w:rsidRPr="008527F1">
        <w:rPr>
          <w:rFonts w:ascii="Times New Roman" w:eastAsia="Calibri" w:hAnsi="Times New Roman" w:cs="Times New Roman"/>
          <w:iCs/>
          <w:sz w:val="24"/>
          <w:szCs w:val="24"/>
        </w:rPr>
        <w:t xml:space="preserve"> м. Переяслав, загальна площа 0,0</w:t>
      </w:r>
      <w:r w:rsidR="008527F1" w:rsidRPr="008527F1">
        <w:rPr>
          <w:rFonts w:ascii="Times New Roman" w:eastAsia="Calibri" w:hAnsi="Times New Roman" w:cs="Times New Roman"/>
          <w:iCs/>
          <w:sz w:val="24"/>
          <w:szCs w:val="24"/>
        </w:rPr>
        <w:t>15</w:t>
      </w:r>
      <w:r w:rsidR="00B97408" w:rsidRPr="008527F1">
        <w:rPr>
          <w:rFonts w:ascii="Times New Roman" w:eastAsia="Calibri" w:hAnsi="Times New Roman" w:cs="Times New Roman"/>
          <w:iCs/>
          <w:sz w:val="24"/>
          <w:szCs w:val="24"/>
        </w:rPr>
        <w:t>0 га.</w:t>
      </w:r>
    </w:p>
    <w:p w:rsidR="00B97408" w:rsidRDefault="00B97408" w:rsidP="00E64C5D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E64C5D" w:rsidRPr="00BC3BDF" w:rsidRDefault="00E64C5D" w:rsidP="00E64C5D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uk-UA"/>
        </w:rPr>
        <w:t xml:space="preserve">Про переоформлення (зміни власника) стаціонарної ТС для провадження підприємницької діяльності та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uk-UA"/>
        </w:rPr>
        <w:t>скасува</w:t>
      </w:r>
      <w:r w:rsidRPr="00BC3B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uk-UA"/>
        </w:rPr>
        <w:t xml:space="preserve">ння договору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uk-UA"/>
        </w:rPr>
        <w:t>пайової участі</w:t>
      </w:r>
    </w:p>
    <w:p w:rsidR="00E64C5D" w:rsidRPr="00BC3BDF" w:rsidRDefault="00E64C5D" w:rsidP="00E64C5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906B8B" w:rsidRDefault="00963A08" w:rsidP="00DD0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E245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E64C5D"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E64C5D"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E64C5D" w:rsidRPr="00E62EAE"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  <w:t>ФОП</w:t>
      </w:r>
      <w:r w:rsidR="00906B8B" w:rsidRPr="00D651D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="00906B8B" w:rsidRPr="00D651D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Хобт</w:t>
      </w:r>
      <w:r w:rsidR="00906B8B" w:rsidRPr="00906B8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а</w:t>
      </w:r>
      <w:proofErr w:type="spellEnd"/>
      <w:r w:rsidR="00906B8B" w:rsidRPr="00D651D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Володимир Григорович</w:t>
      </w:r>
      <w:r w:rsidR="00906B8B" w:rsidRPr="00906B8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,</w:t>
      </w:r>
      <w:r w:rsidR="00906B8B" w:rsidRPr="00D651D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906B8B" w:rsidRPr="00D651D8">
        <w:rPr>
          <w:rFonts w:ascii="Times New Roman" w:eastAsia="Times New Roman" w:hAnsi="Times New Roman" w:cs="Times New Roman"/>
          <w:sz w:val="24"/>
          <w:szCs w:val="24"/>
          <w:lang w:eastAsia="uk-UA"/>
        </w:rPr>
        <w:t>вул. Волонтерськ</w:t>
      </w:r>
      <w:r w:rsidR="00906B8B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906B8B" w:rsidRPr="00D651D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1, поз. </w:t>
      </w:r>
      <w:r w:rsidR="00BB3C30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906B8B" w:rsidRPr="00D651D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906B8B" w:rsidRPr="00D651D8">
        <w:rPr>
          <w:rFonts w:ascii="Times New Roman" w:eastAsia="Calibri" w:hAnsi="Times New Roman" w:cs="Times New Roman"/>
          <w:iCs/>
          <w:spacing w:val="-6"/>
          <w:sz w:val="24"/>
          <w:szCs w:val="24"/>
        </w:rPr>
        <w:t>м. Переяслав Бориспільського району Київської області</w:t>
      </w:r>
      <w:r w:rsidR="00906B8B" w:rsidRPr="00906B8B">
        <w:rPr>
          <w:rFonts w:ascii="Times New Roman" w:eastAsia="Calibri" w:hAnsi="Times New Roman" w:cs="Times New Roman"/>
          <w:iCs/>
          <w:spacing w:val="-6"/>
          <w:sz w:val="24"/>
          <w:szCs w:val="24"/>
        </w:rPr>
        <w:t xml:space="preserve"> (переоформлення з ФОП </w:t>
      </w:r>
      <w:proofErr w:type="spellStart"/>
      <w:r w:rsidR="00CD603F" w:rsidRPr="00906B8B">
        <w:rPr>
          <w:rFonts w:ascii="Times New Roman" w:eastAsia="Times New Roman" w:hAnsi="Times New Roman"/>
          <w:iCs/>
          <w:spacing w:val="-6"/>
          <w:sz w:val="24"/>
          <w:szCs w:val="24"/>
          <w:lang w:eastAsia="ru-RU"/>
        </w:rPr>
        <w:t>Нездойминоги</w:t>
      </w:r>
      <w:proofErr w:type="spellEnd"/>
      <w:r w:rsidR="00CD603F" w:rsidRPr="00906B8B">
        <w:rPr>
          <w:rFonts w:ascii="Times New Roman" w:eastAsia="Times New Roman" w:hAnsi="Times New Roman"/>
          <w:iCs/>
          <w:spacing w:val="-6"/>
          <w:sz w:val="24"/>
          <w:szCs w:val="24"/>
          <w:lang w:eastAsia="ru-RU"/>
        </w:rPr>
        <w:t xml:space="preserve"> </w:t>
      </w:r>
      <w:r w:rsidR="00CD603F">
        <w:rPr>
          <w:rFonts w:ascii="Times New Roman" w:eastAsia="Times New Roman" w:hAnsi="Times New Roman"/>
          <w:iCs/>
          <w:spacing w:val="-6"/>
          <w:sz w:val="24"/>
          <w:szCs w:val="24"/>
          <w:lang w:eastAsia="ru-RU"/>
        </w:rPr>
        <w:t xml:space="preserve">Сергія </w:t>
      </w:r>
      <w:r w:rsidR="00CD603F" w:rsidRPr="00906B8B">
        <w:rPr>
          <w:rFonts w:ascii="Times New Roman" w:eastAsia="Times New Roman" w:hAnsi="Times New Roman"/>
          <w:iCs/>
          <w:spacing w:val="-6"/>
          <w:sz w:val="24"/>
          <w:szCs w:val="24"/>
          <w:lang w:eastAsia="ru-RU"/>
        </w:rPr>
        <w:t>Васил</w:t>
      </w:r>
      <w:r w:rsidR="00CD603F">
        <w:rPr>
          <w:rFonts w:ascii="Times New Roman" w:eastAsia="Times New Roman" w:hAnsi="Times New Roman"/>
          <w:iCs/>
          <w:spacing w:val="-6"/>
          <w:sz w:val="24"/>
          <w:szCs w:val="24"/>
          <w:lang w:eastAsia="ru-RU"/>
        </w:rPr>
        <w:t>ь</w:t>
      </w:r>
      <w:r w:rsidR="00CD603F" w:rsidRPr="00906B8B">
        <w:rPr>
          <w:rFonts w:ascii="Times New Roman" w:eastAsia="Times New Roman" w:hAnsi="Times New Roman"/>
          <w:iCs/>
          <w:spacing w:val="-6"/>
          <w:sz w:val="24"/>
          <w:szCs w:val="24"/>
          <w:lang w:eastAsia="ru-RU"/>
        </w:rPr>
        <w:t>овича</w:t>
      </w:r>
      <w:r w:rsidR="00906B8B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906B8B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0,0030 га</w:t>
      </w:r>
      <w:r w:rsidR="00906B8B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906B8B" w:rsidRPr="00906B8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906B8B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(припинення Договору</w:t>
      </w:r>
      <w:r w:rsidR="00906B8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пайової участі)</w:t>
      </w:r>
      <w:r w:rsidR="00DD0194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D651D8" w:rsidRPr="00D651D8" w:rsidRDefault="006D1E65" w:rsidP="006D1E65">
      <w:pPr>
        <w:spacing w:after="0" w:line="240" w:lineRule="auto"/>
        <w:jc w:val="both"/>
        <w:rPr>
          <w:rFonts w:ascii="Times New Roman" w:eastAsia="Calibri" w:hAnsi="Times New Roman" w:cs="Times New Roman"/>
          <w:iCs/>
          <w:spacing w:val="-6"/>
          <w:sz w:val="24"/>
          <w:szCs w:val="24"/>
        </w:rPr>
      </w:pPr>
      <w:r>
        <w:rPr>
          <w:rFonts w:ascii="Times New Roman" w:eastAsia="Calibri" w:hAnsi="Times New Roman" w:cs="Times New Roman"/>
          <w:iCs/>
          <w:spacing w:val="-6"/>
          <w:sz w:val="24"/>
          <w:szCs w:val="24"/>
        </w:rPr>
        <w:t>1</w:t>
      </w:r>
      <w:r w:rsidR="00E24517">
        <w:rPr>
          <w:rFonts w:ascii="Times New Roman" w:eastAsia="Calibri" w:hAnsi="Times New Roman" w:cs="Times New Roman"/>
          <w:iCs/>
          <w:spacing w:val="-6"/>
          <w:sz w:val="24"/>
          <w:szCs w:val="24"/>
        </w:rPr>
        <w:t>2</w:t>
      </w:r>
      <w:r>
        <w:rPr>
          <w:rFonts w:ascii="Times New Roman" w:eastAsia="Calibri" w:hAnsi="Times New Roman" w:cs="Times New Roman"/>
          <w:iCs/>
          <w:spacing w:val="-6"/>
          <w:sz w:val="24"/>
          <w:szCs w:val="24"/>
        </w:rPr>
        <w:t>.</w:t>
      </w:r>
      <w:r>
        <w:rPr>
          <w:rFonts w:ascii="Times New Roman" w:eastAsia="Calibri" w:hAnsi="Times New Roman" w:cs="Times New Roman"/>
          <w:iCs/>
          <w:spacing w:val="-6"/>
          <w:sz w:val="24"/>
          <w:szCs w:val="24"/>
        </w:rPr>
        <w:tab/>
      </w:r>
      <w:r w:rsidR="00D651D8" w:rsidRPr="00D651D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proofErr w:type="spellStart"/>
      <w:r w:rsidR="00D651D8" w:rsidRPr="00D651D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Хобт</w:t>
      </w:r>
      <w:r w:rsidR="00D651D8" w:rsidRPr="00906B8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а</w:t>
      </w:r>
      <w:proofErr w:type="spellEnd"/>
      <w:r w:rsidR="00D651D8" w:rsidRPr="00D651D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Володимир Григорович</w:t>
      </w:r>
      <w:r w:rsidR="00D651D8" w:rsidRPr="00906B8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,</w:t>
      </w:r>
      <w:r w:rsidR="00D651D8" w:rsidRPr="00D651D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D651D8" w:rsidRPr="00D651D8">
        <w:rPr>
          <w:rFonts w:ascii="Times New Roman" w:eastAsia="Times New Roman" w:hAnsi="Times New Roman" w:cs="Times New Roman"/>
          <w:sz w:val="24"/>
          <w:szCs w:val="24"/>
          <w:lang w:eastAsia="uk-UA"/>
        </w:rPr>
        <w:t>вул. Волонтерськ</w:t>
      </w:r>
      <w:r w:rsidR="00906B8B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D651D8" w:rsidRPr="00D651D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1, поз. </w:t>
      </w:r>
      <w:r w:rsidR="00371545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D651D8" w:rsidRPr="00D651D8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37154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D651D8" w:rsidRPr="00D651D8">
        <w:rPr>
          <w:rFonts w:ascii="Times New Roman" w:eastAsia="Calibri" w:hAnsi="Times New Roman" w:cs="Times New Roman"/>
          <w:iCs/>
          <w:spacing w:val="-6"/>
          <w:sz w:val="24"/>
          <w:szCs w:val="24"/>
        </w:rPr>
        <w:t>м. Переяслав Бориспільського району Київської області</w:t>
      </w:r>
      <w:r w:rsidR="00D651D8" w:rsidRPr="00906B8B">
        <w:rPr>
          <w:rFonts w:ascii="Times New Roman" w:eastAsia="Calibri" w:hAnsi="Times New Roman" w:cs="Times New Roman"/>
          <w:iCs/>
          <w:spacing w:val="-6"/>
          <w:sz w:val="24"/>
          <w:szCs w:val="24"/>
        </w:rPr>
        <w:t xml:space="preserve"> (переоформлення з </w:t>
      </w:r>
      <w:r w:rsidR="00370C6F" w:rsidRPr="00906B8B">
        <w:rPr>
          <w:rFonts w:ascii="Times New Roman" w:eastAsia="Calibri" w:hAnsi="Times New Roman" w:cs="Times New Roman"/>
          <w:iCs/>
          <w:spacing w:val="-6"/>
          <w:sz w:val="24"/>
          <w:szCs w:val="24"/>
        </w:rPr>
        <w:t xml:space="preserve">ФОП </w:t>
      </w:r>
      <w:proofErr w:type="spellStart"/>
      <w:r w:rsidR="00370C6F" w:rsidRPr="00906B8B">
        <w:rPr>
          <w:rFonts w:ascii="Times New Roman" w:eastAsia="Times New Roman" w:hAnsi="Times New Roman"/>
          <w:iCs/>
          <w:spacing w:val="-6"/>
          <w:sz w:val="24"/>
          <w:szCs w:val="24"/>
          <w:lang w:eastAsia="ru-RU"/>
        </w:rPr>
        <w:t>Нездойминоги</w:t>
      </w:r>
      <w:proofErr w:type="spellEnd"/>
      <w:r w:rsidR="00370C6F" w:rsidRPr="00906B8B">
        <w:rPr>
          <w:rFonts w:ascii="Times New Roman" w:eastAsia="Times New Roman" w:hAnsi="Times New Roman"/>
          <w:iCs/>
          <w:spacing w:val="-6"/>
          <w:sz w:val="24"/>
          <w:szCs w:val="24"/>
          <w:lang w:eastAsia="ru-RU"/>
        </w:rPr>
        <w:t xml:space="preserve"> Василя Миколайовича</w:t>
      </w:r>
      <w:r w:rsidR="00370C6F" w:rsidRPr="00906B8B">
        <w:rPr>
          <w:rFonts w:ascii="Times New Roman" w:hAnsi="Times New Roman"/>
          <w:iCs/>
          <w:spacing w:val="-6"/>
          <w:sz w:val="24"/>
          <w:szCs w:val="24"/>
        </w:rPr>
        <w:t xml:space="preserve"> (який помер 18.10.2024)</w:t>
      </w:r>
      <w:r w:rsidR="00370C6F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906B8B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0,0030 га</w:t>
      </w:r>
      <w:r w:rsidR="00906B8B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906B8B" w:rsidRPr="00906B8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906B8B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(припинення Договору</w:t>
      </w:r>
      <w:r w:rsidR="00906B8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пайової участі)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AF1889" w:rsidRPr="00D651D8" w:rsidRDefault="00AF1889" w:rsidP="00AF1889">
      <w:pPr>
        <w:spacing w:after="0" w:line="240" w:lineRule="auto"/>
        <w:jc w:val="both"/>
        <w:rPr>
          <w:rFonts w:ascii="Times New Roman" w:eastAsia="Calibri" w:hAnsi="Times New Roman" w:cs="Times New Roman"/>
          <w:iCs/>
          <w:spacing w:val="-6"/>
          <w:sz w:val="24"/>
          <w:szCs w:val="24"/>
        </w:rPr>
      </w:pPr>
      <w:r>
        <w:rPr>
          <w:rFonts w:ascii="Times New Roman" w:eastAsia="Calibri" w:hAnsi="Times New Roman" w:cs="Times New Roman"/>
          <w:iCs/>
          <w:spacing w:val="-6"/>
          <w:sz w:val="24"/>
          <w:szCs w:val="24"/>
        </w:rPr>
        <w:t>1</w:t>
      </w:r>
      <w:r w:rsidR="00E24517">
        <w:rPr>
          <w:rFonts w:ascii="Times New Roman" w:eastAsia="Calibri" w:hAnsi="Times New Roman" w:cs="Times New Roman"/>
          <w:iCs/>
          <w:spacing w:val="-6"/>
          <w:sz w:val="24"/>
          <w:szCs w:val="24"/>
        </w:rPr>
        <w:t>3</w:t>
      </w:r>
      <w:bookmarkStart w:id="0" w:name="_GoBack"/>
      <w:bookmarkEnd w:id="0"/>
      <w:r>
        <w:rPr>
          <w:rFonts w:ascii="Times New Roman" w:eastAsia="Calibri" w:hAnsi="Times New Roman" w:cs="Times New Roman"/>
          <w:iCs/>
          <w:spacing w:val="-6"/>
          <w:sz w:val="24"/>
          <w:szCs w:val="24"/>
        </w:rPr>
        <w:t>.</w:t>
      </w:r>
      <w:r>
        <w:rPr>
          <w:rFonts w:ascii="Times New Roman" w:eastAsia="Calibri" w:hAnsi="Times New Roman" w:cs="Times New Roman"/>
          <w:iCs/>
          <w:spacing w:val="-6"/>
          <w:sz w:val="24"/>
          <w:szCs w:val="24"/>
        </w:rPr>
        <w:tab/>
      </w:r>
      <w:r w:rsidR="00BB3C30" w:rsidRPr="00AF1889">
        <w:rPr>
          <w:rFonts w:ascii="Times New Roman" w:hAnsi="Times New Roman"/>
          <w:b/>
          <w:iCs/>
          <w:sz w:val="24"/>
          <w:szCs w:val="24"/>
        </w:rPr>
        <w:t xml:space="preserve">ФОП </w:t>
      </w:r>
      <w:r w:rsidR="00BB3C30" w:rsidRPr="00AF1889">
        <w:rPr>
          <w:rFonts w:ascii="Times New Roman" w:eastAsia="Times New Roman" w:hAnsi="Times New Roman"/>
          <w:b/>
          <w:iCs/>
          <w:spacing w:val="-6"/>
          <w:sz w:val="24"/>
          <w:szCs w:val="24"/>
          <w:lang w:eastAsia="ru-RU"/>
        </w:rPr>
        <w:t xml:space="preserve">Науменко </w:t>
      </w:r>
      <w:r w:rsidR="00BB3C30" w:rsidRPr="00AF1889">
        <w:rPr>
          <w:rFonts w:ascii="Times New Roman" w:eastAsia="Times New Roman" w:hAnsi="Times New Roman"/>
          <w:b/>
          <w:sz w:val="24"/>
          <w:szCs w:val="24"/>
          <w:lang w:eastAsia="uk-UA"/>
        </w:rPr>
        <w:t>Ларис</w:t>
      </w:r>
      <w:r w:rsidR="00BB3C30">
        <w:rPr>
          <w:rFonts w:ascii="Times New Roman" w:eastAsia="Times New Roman" w:hAnsi="Times New Roman"/>
          <w:b/>
          <w:sz w:val="24"/>
          <w:szCs w:val="24"/>
          <w:lang w:eastAsia="uk-UA"/>
        </w:rPr>
        <w:t>а Олександрівна</w:t>
      </w:r>
      <w:r w:rsidRPr="00906B8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,</w:t>
      </w:r>
      <w:r w:rsidRPr="00D651D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D651D8">
        <w:rPr>
          <w:rFonts w:ascii="Times New Roman" w:eastAsia="Times New Roman" w:hAnsi="Times New Roman" w:cs="Times New Roman"/>
          <w:sz w:val="24"/>
          <w:szCs w:val="24"/>
          <w:lang w:eastAsia="uk-UA"/>
        </w:rPr>
        <w:t>вул. Волонтерськ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Pr="00D651D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1, </w:t>
      </w:r>
      <w:r w:rsidR="00371545" w:rsidRPr="00D651D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поз. </w:t>
      </w:r>
      <w:r w:rsidR="00371545">
        <w:rPr>
          <w:rFonts w:ascii="Times New Roman" w:eastAsia="Times New Roman" w:hAnsi="Times New Roman" w:cs="Times New Roman"/>
          <w:sz w:val="24"/>
          <w:szCs w:val="24"/>
          <w:lang w:eastAsia="uk-UA"/>
        </w:rPr>
        <w:t>23</w:t>
      </w:r>
      <w:r w:rsidR="00371545" w:rsidRPr="00D651D8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37154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поз. 24, </w:t>
      </w:r>
      <w:r w:rsidR="00370C6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D651D8">
        <w:rPr>
          <w:rFonts w:ascii="Times New Roman" w:eastAsia="Calibri" w:hAnsi="Times New Roman" w:cs="Times New Roman"/>
          <w:iCs/>
          <w:spacing w:val="-6"/>
          <w:sz w:val="24"/>
          <w:szCs w:val="24"/>
        </w:rPr>
        <w:t>м. Переяслав Бориспільського району Київської області</w:t>
      </w:r>
      <w:r w:rsidRPr="00906B8B">
        <w:rPr>
          <w:rFonts w:ascii="Times New Roman" w:eastAsia="Calibri" w:hAnsi="Times New Roman" w:cs="Times New Roman"/>
          <w:iCs/>
          <w:spacing w:val="-6"/>
          <w:sz w:val="24"/>
          <w:szCs w:val="24"/>
        </w:rPr>
        <w:t xml:space="preserve"> (переоформлення з ФОП </w:t>
      </w:r>
      <w:r w:rsidR="005F0848" w:rsidRPr="00AF1889">
        <w:rPr>
          <w:rFonts w:ascii="Times New Roman" w:eastAsia="Times New Roman" w:hAnsi="Times New Roman"/>
          <w:iCs/>
          <w:spacing w:val="-6"/>
          <w:sz w:val="24"/>
          <w:szCs w:val="24"/>
          <w:lang w:eastAsia="ru-RU"/>
        </w:rPr>
        <w:t>Науменка Сергія Михайловича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</w:t>
      </w:r>
      <w:r w:rsidR="00BB3C30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6</w:t>
      </w:r>
      <w:r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0 га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906B8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(припинення Договору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пайової участі).</w:t>
      </w:r>
    </w:p>
    <w:p w:rsidR="00E64C5D" w:rsidRDefault="00E64C5D" w:rsidP="00E64C5D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925B7" w:rsidRDefault="006925B7" w:rsidP="00E64C5D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sectPr w:rsidR="006925B7" w:rsidSect="00517FE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C738B"/>
    <w:multiLevelType w:val="hybridMultilevel"/>
    <w:tmpl w:val="64F2FF20"/>
    <w:lvl w:ilvl="0" w:tplc="712AF8E0">
      <w:start w:val="1"/>
      <w:numFmt w:val="decimal"/>
      <w:lvlText w:val="%1."/>
      <w:lvlJc w:val="left"/>
      <w:pPr>
        <w:ind w:left="1065" w:hanging="705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A6BD4"/>
    <w:multiLevelType w:val="hybridMultilevel"/>
    <w:tmpl w:val="2DBCE382"/>
    <w:lvl w:ilvl="0" w:tplc="ECE470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D554C"/>
    <w:multiLevelType w:val="hybridMultilevel"/>
    <w:tmpl w:val="03FE6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B5F91"/>
    <w:multiLevelType w:val="hybridMultilevel"/>
    <w:tmpl w:val="A49C96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BC5"/>
    <w:multiLevelType w:val="hybridMultilevel"/>
    <w:tmpl w:val="33104918"/>
    <w:lvl w:ilvl="0" w:tplc="F7AAD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2504C"/>
    <w:multiLevelType w:val="hybridMultilevel"/>
    <w:tmpl w:val="E118F41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C53365"/>
    <w:multiLevelType w:val="hybridMultilevel"/>
    <w:tmpl w:val="B6A41F94"/>
    <w:lvl w:ilvl="0" w:tplc="D1DEBF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B75AB"/>
    <w:multiLevelType w:val="hybridMultilevel"/>
    <w:tmpl w:val="F4169C22"/>
    <w:lvl w:ilvl="0" w:tplc="0F2A205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7E70"/>
    <w:multiLevelType w:val="hybridMultilevel"/>
    <w:tmpl w:val="D4BCCF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ED"/>
    <w:rsid w:val="00000D3C"/>
    <w:rsid w:val="000173DC"/>
    <w:rsid w:val="00021ABE"/>
    <w:rsid w:val="000258EF"/>
    <w:rsid w:val="00026AF8"/>
    <w:rsid w:val="00027A9B"/>
    <w:rsid w:val="000314EC"/>
    <w:rsid w:val="000317AD"/>
    <w:rsid w:val="00037BF7"/>
    <w:rsid w:val="000404BB"/>
    <w:rsid w:val="00041A7F"/>
    <w:rsid w:val="00043409"/>
    <w:rsid w:val="0004410C"/>
    <w:rsid w:val="00047F9B"/>
    <w:rsid w:val="0005242C"/>
    <w:rsid w:val="00055E55"/>
    <w:rsid w:val="00061985"/>
    <w:rsid w:val="0006747F"/>
    <w:rsid w:val="00070C9B"/>
    <w:rsid w:val="00085409"/>
    <w:rsid w:val="00091A7E"/>
    <w:rsid w:val="00092940"/>
    <w:rsid w:val="000930C6"/>
    <w:rsid w:val="00096FB6"/>
    <w:rsid w:val="000A0EBB"/>
    <w:rsid w:val="000A19C6"/>
    <w:rsid w:val="000A1AD9"/>
    <w:rsid w:val="000A729F"/>
    <w:rsid w:val="000B22FE"/>
    <w:rsid w:val="000C04E1"/>
    <w:rsid w:val="000C3B29"/>
    <w:rsid w:val="000D57C3"/>
    <w:rsid w:val="000E677F"/>
    <w:rsid w:val="000F07B2"/>
    <w:rsid w:val="000F1116"/>
    <w:rsid w:val="000F2B58"/>
    <w:rsid w:val="000F4F00"/>
    <w:rsid w:val="00112DAD"/>
    <w:rsid w:val="00114DA7"/>
    <w:rsid w:val="00117C92"/>
    <w:rsid w:val="00120F31"/>
    <w:rsid w:val="00123614"/>
    <w:rsid w:val="0014080F"/>
    <w:rsid w:val="001422AF"/>
    <w:rsid w:val="0014435D"/>
    <w:rsid w:val="00150377"/>
    <w:rsid w:val="0015643A"/>
    <w:rsid w:val="00161912"/>
    <w:rsid w:val="00161B26"/>
    <w:rsid w:val="00162A66"/>
    <w:rsid w:val="00164173"/>
    <w:rsid w:val="001669CD"/>
    <w:rsid w:val="001717FE"/>
    <w:rsid w:val="00173F6F"/>
    <w:rsid w:val="00180CEA"/>
    <w:rsid w:val="00181D20"/>
    <w:rsid w:val="00182926"/>
    <w:rsid w:val="00182939"/>
    <w:rsid w:val="0018322A"/>
    <w:rsid w:val="00185605"/>
    <w:rsid w:val="0018689D"/>
    <w:rsid w:val="001903EB"/>
    <w:rsid w:val="00194EBA"/>
    <w:rsid w:val="00196B90"/>
    <w:rsid w:val="00197B8E"/>
    <w:rsid w:val="001A2EE7"/>
    <w:rsid w:val="001A4928"/>
    <w:rsid w:val="001B52D4"/>
    <w:rsid w:val="001B5A54"/>
    <w:rsid w:val="001C7634"/>
    <w:rsid w:val="001C7E39"/>
    <w:rsid w:val="001C7E5A"/>
    <w:rsid w:val="001D3148"/>
    <w:rsid w:val="001E5FE2"/>
    <w:rsid w:val="001E740B"/>
    <w:rsid w:val="001F292B"/>
    <w:rsid w:val="001F2D6F"/>
    <w:rsid w:val="001F6B45"/>
    <w:rsid w:val="00203A3C"/>
    <w:rsid w:val="00205637"/>
    <w:rsid w:val="00207CB8"/>
    <w:rsid w:val="00212817"/>
    <w:rsid w:val="002351E4"/>
    <w:rsid w:val="0023605B"/>
    <w:rsid w:val="00241327"/>
    <w:rsid w:val="0024220B"/>
    <w:rsid w:val="00246AF8"/>
    <w:rsid w:val="0025020A"/>
    <w:rsid w:val="00252B5B"/>
    <w:rsid w:val="00253518"/>
    <w:rsid w:val="00256B0D"/>
    <w:rsid w:val="00271F58"/>
    <w:rsid w:val="00272F2E"/>
    <w:rsid w:val="002735C9"/>
    <w:rsid w:val="0027550E"/>
    <w:rsid w:val="00283FDC"/>
    <w:rsid w:val="00285CFC"/>
    <w:rsid w:val="00286DC2"/>
    <w:rsid w:val="00287DAD"/>
    <w:rsid w:val="00290E4A"/>
    <w:rsid w:val="00291A0C"/>
    <w:rsid w:val="002925C2"/>
    <w:rsid w:val="002932C9"/>
    <w:rsid w:val="00296EAF"/>
    <w:rsid w:val="00297581"/>
    <w:rsid w:val="002A39BE"/>
    <w:rsid w:val="002A79FF"/>
    <w:rsid w:val="002B399F"/>
    <w:rsid w:val="002B3CA3"/>
    <w:rsid w:val="002B4ABC"/>
    <w:rsid w:val="002B5A6B"/>
    <w:rsid w:val="002B67A2"/>
    <w:rsid w:val="002C2D76"/>
    <w:rsid w:val="002C301D"/>
    <w:rsid w:val="002C37CB"/>
    <w:rsid w:val="002C5A50"/>
    <w:rsid w:val="002D7F93"/>
    <w:rsid w:val="002E5454"/>
    <w:rsid w:val="002F1528"/>
    <w:rsid w:val="002F306F"/>
    <w:rsid w:val="002F3090"/>
    <w:rsid w:val="003020B6"/>
    <w:rsid w:val="0030257C"/>
    <w:rsid w:val="003145CD"/>
    <w:rsid w:val="00325C61"/>
    <w:rsid w:val="00327274"/>
    <w:rsid w:val="003274C6"/>
    <w:rsid w:val="003368D5"/>
    <w:rsid w:val="00340510"/>
    <w:rsid w:val="003448C8"/>
    <w:rsid w:val="003455EC"/>
    <w:rsid w:val="00351E43"/>
    <w:rsid w:val="003545ED"/>
    <w:rsid w:val="003561C7"/>
    <w:rsid w:val="00356EE7"/>
    <w:rsid w:val="00363E09"/>
    <w:rsid w:val="003645AB"/>
    <w:rsid w:val="003665C2"/>
    <w:rsid w:val="00370C6F"/>
    <w:rsid w:val="00371545"/>
    <w:rsid w:val="00380D88"/>
    <w:rsid w:val="003853C1"/>
    <w:rsid w:val="0038697D"/>
    <w:rsid w:val="00392AFE"/>
    <w:rsid w:val="00393033"/>
    <w:rsid w:val="0039356C"/>
    <w:rsid w:val="00395380"/>
    <w:rsid w:val="003A2AB9"/>
    <w:rsid w:val="003A3DC6"/>
    <w:rsid w:val="003A4391"/>
    <w:rsid w:val="003A792E"/>
    <w:rsid w:val="003B2A2E"/>
    <w:rsid w:val="003B441F"/>
    <w:rsid w:val="003C0B47"/>
    <w:rsid w:val="003C3206"/>
    <w:rsid w:val="003C44DB"/>
    <w:rsid w:val="003C7480"/>
    <w:rsid w:val="003D05ED"/>
    <w:rsid w:val="003D43CB"/>
    <w:rsid w:val="003D7964"/>
    <w:rsid w:val="003E7E4E"/>
    <w:rsid w:val="003F561F"/>
    <w:rsid w:val="0040412E"/>
    <w:rsid w:val="00415009"/>
    <w:rsid w:val="004150C6"/>
    <w:rsid w:val="00415145"/>
    <w:rsid w:val="00416F69"/>
    <w:rsid w:val="00417766"/>
    <w:rsid w:val="00422FE8"/>
    <w:rsid w:val="00425282"/>
    <w:rsid w:val="00440A8A"/>
    <w:rsid w:val="00440B51"/>
    <w:rsid w:val="00451B10"/>
    <w:rsid w:val="00452B5B"/>
    <w:rsid w:val="00455669"/>
    <w:rsid w:val="004612DB"/>
    <w:rsid w:val="00462B94"/>
    <w:rsid w:val="00466019"/>
    <w:rsid w:val="004677BA"/>
    <w:rsid w:val="00470A05"/>
    <w:rsid w:val="00475848"/>
    <w:rsid w:val="0047747B"/>
    <w:rsid w:val="0048157A"/>
    <w:rsid w:val="00481B7A"/>
    <w:rsid w:val="004858C4"/>
    <w:rsid w:val="00493B5C"/>
    <w:rsid w:val="00495171"/>
    <w:rsid w:val="00495312"/>
    <w:rsid w:val="0049665D"/>
    <w:rsid w:val="004A1D55"/>
    <w:rsid w:val="004A7504"/>
    <w:rsid w:val="004B43A7"/>
    <w:rsid w:val="004B6230"/>
    <w:rsid w:val="004B75AF"/>
    <w:rsid w:val="004C08CD"/>
    <w:rsid w:val="004C0B2C"/>
    <w:rsid w:val="004C1571"/>
    <w:rsid w:val="004C4253"/>
    <w:rsid w:val="004C44C1"/>
    <w:rsid w:val="004C5AF9"/>
    <w:rsid w:val="004C6656"/>
    <w:rsid w:val="004C7879"/>
    <w:rsid w:val="004D1491"/>
    <w:rsid w:val="004D18AE"/>
    <w:rsid w:val="004D3875"/>
    <w:rsid w:val="004D56BF"/>
    <w:rsid w:val="004D7344"/>
    <w:rsid w:val="004E0BA4"/>
    <w:rsid w:val="004E1453"/>
    <w:rsid w:val="004F34BD"/>
    <w:rsid w:val="004F3995"/>
    <w:rsid w:val="004F3BB7"/>
    <w:rsid w:val="004F51DA"/>
    <w:rsid w:val="00505E3C"/>
    <w:rsid w:val="00513004"/>
    <w:rsid w:val="005149A7"/>
    <w:rsid w:val="00514CC5"/>
    <w:rsid w:val="00515F3C"/>
    <w:rsid w:val="00517FE6"/>
    <w:rsid w:val="005221CC"/>
    <w:rsid w:val="00523F71"/>
    <w:rsid w:val="0053322B"/>
    <w:rsid w:val="00540FC0"/>
    <w:rsid w:val="00541019"/>
    <w:rsid w:val="0054478C"/>
    <w:rsid w:val="0054546A"/>
    <w:rsid w:val="00545B71"/>
    <w:rsid w:val="005461BD"/>
    <w:rsid w:val="005523BA"/>
    <w:rsid w:val="00552A3A"/>
    <w:rsid w:val="00554017"/>
    <w:rsid w:val="00554E31"/>
    <w:rsid w:val="00556D57"/>
    <w:rsid w:val="00571E54"/>
    <w:rsid w:val="00580618"/>
    <w:rsid w:val="00584596"/>
    <w:rsid w:val="00594958"/>
    <w:rsid w:val="005A0D6E"/>
    <w:rsid w:val="005B4405"/>
    <w:rsid w:val="005B45AA"/>
    <w:rsid w:val="005B54F8"/>
    <w:rsid w:val="005B61A6"/>
    <w:rsid w:val="005C1E4F"/>
    <w:rsid w:val="005D38DB"/>
    <w:rsid w:val="005D590D"/>
    <w:rsid w:val="005E0248"/>
    <w:rsid w:val="005E1144"/>
    <w:rsid w:val="005E243B"/>
    <w:rsid w:val="005F0446"/>
    <w:rsid w:val="005F0848"/>
    <w:rsid w:val="005F1CFC"/>
    <w:rsid w:val="005F367A"/>
    <w:rsid w:val="005F66DF"/>
    <w:rsid w:val="006032D1"/>
    <w:rsid w:val="00604E09"/>
    <w:rsid w:val="006107A0"/>
    <w:rsid w:val="00611810"/>
    <w:rsid w:val="00612A7F"/>
    <w:rsid w:val="00621E89"/>
    <w:rsid w:val="00631B28"/>
    <w:rsid w:val="006326FE"/>
    <w:rsid w:val="00633257"/>
    <w:rsid w:val="0064006D"/>
    <w:rsid w:val="006402B3"/>
    <w:rsid w:val="00643E8F"/>
    <w:rsid w:val="006466E2"/>
    <w:rsid w:val="00647225"/>
    <w:rsid w:val="00647734"/>
    <w:rsid w:val="00647DA9"/>
    <w:rsid w:val="0065144E"/>
    <w:rsid w:val="00652BEA"/>
    <w:rsid w:val="00653748"/>
    <w:rsid w:val="00657091"/>
    <w:rsid w:val="0066572B"/>
    <w:rsid w:val="006675B9"/>
    <w:rsid w:val="00680894"/>
    <w:rsid w:val="00681DE5"/>
    <w:rsid w:val="0068237A"/>
    <w:rsid w:val="00685014"/>
    <w:rsid w:val="00690175"/>
    <w:rsid w:val="006925B7"/>
    <w:rsid w:val="00693AD1"/>
    <w:rsid w:val="006B20E9"/>
    <w:rsid w:val="006B2DD5"/>
    <w:rsid w:val="006B501C"/>
    <w:rsid w:val="006B5E1A"/>
    <w:rsid w:val="006B7C9D"/>
    <w:rsid w:val="006C5244"/>
    <w:rsid w:val="006D17E9"/>
    <w:rsid w:val="006D1E65"/>
    <w:rsid w:val="006E40C3"/>
    <w:rsid w:val="006F0B49"/>
    <w:rsid w:val="006F0D8F"/>
    <w:rsid w:val="006F10E4"/>
    <w:rsid w:val="006F535C"/>
    <w:rsid w:val="00701628"/>
    <w:rsid w:val="007020DB"/>
    <w:rsid w:val="00703B74"/>
    <w:rsid w:val="0070540A"/>
    <w:rsid w:val="007156A3"/>
    <w:rsid w:val="00725F14"/>
    <w:rsid w:val="00726A62"/>
    <w:rsid w:val="0073124D"/>
    <w:rsid w:val="007319BC"/>
    <w:rsid w:val="00733FED"/>
    <w:rsid w:val="00735F0C"/>
    <w:rsid w:val="007521C2"/>
    <w:rsid w:val="007526EA"/>
    <w:rsid w:val="0075451D"/>
    <w:rsid w:val="007610F2"/>
    <w:rsid w:val="00762CE0"/>
    <w:rsid w:val="00765563"/>
    <w:rsid w:val="007737BC"/>
    <w:rsid w:val="00774FE5"/>
    <w:rsid w:val="00777096"/>
    <w:rsid w:val="00781480"/>
    <w:rsid w:val="00785975"/>
    <w:rsid w:val="00786DCE"/>
    <w:rsid w:val="00793497"/>
    <w:rsid w:val="007972D6"/>
    <w:rsid w:val="007A13BD"/>
    <w:rsid w:val="007A4EC4"/>
    <w:rsid w:val="007B1172"/>
    <w:rsid w:val="007B2B06"/>
    <w:rsid w:val="007B49E0"/>
    <w:rsid w:val="007B5746"/>
    <w:rsid w:val="007B69A0"/>
    <w:rsid w:val="007C23FA"/>
    <w:rsid w:val="007C5088"/>
    <w:rsid w:val="007D5A1D"/>
    <w:rsid w:val="007E2A29"/>
    <w:rsid w:val="007E3160"/>
    <w:rsid w:val="007E7F1F"/>
    <w:rsid w:val="008001A7"/>
    <w:rsid w:val="00801501"/>
    <w:rsid w:val="008022F4"/>
    <w:rsid w:val="00803669"/>
    <w:rsid w:val="008066FE"/>
    <w:rsid w:val="00810131"/>
    <w:rsid w:val="00813DF2"/>
    <w:rsid w:val="00814AC5"/>
    <w:rsid w:val="00817618"/>
    <w:rsid w:val="00830F68"/>
    <w:rsid w:val="00832338"/>
    <w:rsid w:val="00834897"/>
    <w:rsid w:val="00835A06"/>
    <w:rsid w:val="00840861"/>
    <w:rsid w:val="00840F3F"/>
    <w:rsid w:val="00841A3C"/>
    <w:rsid w:val="00843B9E"/>
    <w:rsid w:val="00845428"/>
    <w:rsid w:val="008474A1"/>
    <w:rsid w:val="008527F1"/>
    <w:rsid w:val="00852DB6"/>
    <w:rsid w:val="008541AE"/>
    <w:rsid w:val="008541D5"/>
    <w:rsid w:val="008545D3"/>
    <w:rsid w:val="008554E2"/>
    <w:rsid w:val="00861658"/>
    <w:rsid w:val="00865044"/>
    <w:rsid w:val="008736DD"/>
    <w:rsid w:val="0088453A"/>
    <w:rsid w:val="008847FE"/>
    <w:rsid w:val="00884C68"/>
    <w:rsid w:val="008903FB"/>
    <w:rsid w:val="00893743"/>
    <w:rsid w:val="008B30F3"/>
    <w:rsid w:val="008B5CF3"/>
    <w:rsid w:val="008C184B"/>
    <w:rsid w:val="008C3CA2"/>
    <w:rsid w:val="008C52AD"/>
    <w:rsid w:val="008D0F63"/>
    <w:rsid w:val="008D62F6"/>
    <w:rsid w:val="008F07DD"/>
    <w:rsid w:val="008F13B2"/>
    <w:rsid w:val="008F1916"/>
    <w:rsid w:val="008F1FB9"/>
    <w:rsid w:val="008F35E7"/>
    <w:rsid w:val="008F48FF"/>
    <w:rsid w:val="008F73E2"/>
    <w:rsid w:val="009036DC"/>
    <w:rsid w:val="00903C72"/>
    <w:rsid w:val="00904828"/>
    <w:rsid w:val="00906459"/>
    <w:rsid w:val="00906B8B"/>
    <w:rsid w:val="00907500"/>
    <w:rsid w:val="009100AF"/>
    <w:rsid w:val="009115B5"/>
    <w:rsid w:val="00911B39"/>
    <w:rsid w:val="00921895"/>
    <w:rsid w:val="00927657"/>
    <w:rsid w:val="00927EA0"/>
    <w:rsid w:val="00943F88"/>
    <w:rsid w:val="00944A88"/>
    <w:rsid w:val="00947564"/>
    <w:rsid w:val="00947CB0"/>
    <w:rsid w:val="00952F3A"/>
    <w:rsid w:val="009543C0"/>
    <w:rsid w:val="00955B4C"/>
    <w:rsid w:val="009607CF"/>
    <w:rsid w:val="00963A08"/>
    <w:rsid w:val="0096475C"/>
    <w:rsid w:val="00967503"/>
    <w:rsid w:val="00970519"/>
    <w:rsid w:val="00971250"/>
    <w:rsid w:val="009762DC"/>
    <w:rsid w:val="00980563"/>
    <w:rsid w:val="0098720B"/>
    <w:rsid w:val="009900C8"/>
    <w:rsid w:val="009929A7"/>
    <w:rsid w:val="00997B8E"/>
    <w:rsid w:val="00997DDB"/>
    <w:rsid w:val="009A3F1A"/>
    <w:rsid w:val="009A451D"/>
    <w:rsid w:val="009A642F"/>
    <w:rsid w:val="009A7488"/>
    <w:rsid w:val="009B23A4"/>
    <w:rsid w:val="009B798D"/>
    <w:rsid w:val="009C1D60"/>
    <w:rsid w:val="009C467F"/>
    <w:rsid w:val="009C5E3C"/>
    <w:rsid w:val="009D0796"/>
    <w:rsid w:val="009D34AD"/>
    <w:rsid w:val="009D6448"/>
    <w:rsid w:val="009E0AC1"/>
    <w:rsid w:val="009E3FAD"/>
    <w:rsid w:val="009E401B"/>
    <w:rsid w:val="009E50AD"/>
    <w:rsid w:val="009F68B5"/>
    <w:rsid w:val="00A00B4B"/>
    <w:rsid w:val="00A030E1"/>
    <w:rsid w:val="00A03E24"/>
    <w:rsid w:val="00A04315"/>
    <w:rsid w:val="00A04E20"/>
    <w:rsid w:val="00A07336"/>
    <w:rsid w:val="00A0784B"/>
    <w:rsid w:val="00A078BF"/>
    <w:rsid w:val="00A105B6"/>
    <w:rsid w:val="00A1103C"/>
    <w:rsid w:val="00A15941"/>
    <w:rsid w:val="00A22978"/>
    <w:rsid w:val="00A247AB"/>
    <w:rsid w:val="00A24886"/>
    <w:rsid w:val="00A310F3"/>
    <w:rsid w:val="00A43336"/>
    <w:rsid w:val="00A4434B"/>
    <w:rsid w:val="00A44C96"/>
    <w:rsid w:val="00A46D51"/>
    <w:rsid w:val="00A47F8B"/>
    <w:rsid w:val="00A513DB"/>
    <w:rsid w:val="00A520B8"/>
    <w:rsid w:val="00A5290E"/>
    <w:rsid w:val="00A56BC0"/>
    <w:rsid w:val="00A63E51"/>
    <w:rsid w:val="00A64E9B"/>
    <w:rsid w:val="00A71C9E"/>
    <w:rsid w:val="00A72738"/>
    <w:rsid w:val="00A73099"/>
    <w:rsid w:val="00A74952"/>
    <w:rsid w:val="00A830BF"/>
    <w:rsid w:val="00A83E77"/>
    <w:rsid w:val="00A87596"/>
    <w:rsid w:val="00A919A3"/>
    <w:rsid w:val="00A94042"/>
    <w:rsid w:val="00AA0442"/>
    <w:rsid w:val="00AA083B"/>
    <w:rsid w:val="00AA135E"/>
    <w:rsid w:val="00AB0ABA"/>
    <w:rsid w:val="00AB2590"/>
    <w:rsid w:val="00AB3252"/>
    <w:rsid w:val="00AB4E17"/>
    <w:rsid w:val="00AB5F70"/>
    <w:rsid w:val="00AB6670"/>
    <w:rsid w:val="00AC1440"/>
    <w:rsid w:val="00AC25B8"/>
    <w:rsid w:val="00AC2F5C"/>
    <w:rsid w:val="00AC443E"/>
    <w:rsid w:val="00AC5803"/>
    <w:rsid w:val="00AC59D0"/>
    <w:rsid w:val="00AD1FEE"/>
    <w:rsid w:val="00AD2BD8"/>
    <w:rsid w:val="00AD65B2"/>
    <w:rsid w:val="00AE0D71"/>
    <w:rsid w:val="00AE1BD7"/>
    <w:rsid w:val="00AE4F5C"/>
    <w:rsid w:val="00AE4FD8"/>
    <w:rsid w:val="00AE50C3"/>
    <w:rsid w:val="00AE7181"/>
    <w:rsid w:val="00AF1889"/>
    <w:rsid w:val="00AF245C"/>
    <w:rsid w:val="00AF47C5"/>
    <w:rsid w:val="00B00017"/>
    <w:rsid w:val="00B01AB1"/>
    <w:rsid w:val="00B0595D"/>
    <w:rsid w:val="00B12198"/>
    <w:rsid w:val="00B14D38"/>
    <w:rsid w:val="00B14E8D"/>
    <w:rsid w:val="00B21F86"/>
    <w:rsid w:val="00B24AAB"/>
    <w:rsid w:val="00B27233"/>
    <w:rsid w:val="00B373D0"/>
    <w:rsid w:val="00B41024"/>
    <w:rsid w:val="00B444E1"/>
    <w:rsid w:val="00B4582F"/>
    <w:rsid w:val="00B47967"/>
    <w:rsid w:val="00B54EE5"/>
    <w:rsid w:val="00B5714E"/>
    <w:rsid w:val="00B70744"/>
    <w:rsid w:val="00B72E0A"/>
    <w:rsid w:val="00B762F9"/>
    <w:rsid w:val="00B8153C"/>
    <w:rsid w:val="00B85A6B"/>
    <w:rsid w:val="00B91391"/>
    <w:rsid w:val="00B92119"/>
    <w:rsid w:val="00B92641"/>
    <w:rsid w:val="00B931D9"/>
    <w:rsid w:val="00B94F18"/>
    <w:rsid w:val="00B97408"/>
    <w:rsid w:val="00B978BD"/>
    <w:rsid w:val="00B97C3C"/>
    <w:rsid w:val="00B97C74"/>
    <w:rsid w:val="00BA0589"/>
    <w:rsid w:val="00BA20C7"/>
    <w:rsid w:val="00BA5AD0"/>
    <w:rsid w:val="00BB3A6C"/>
    <w:rsid w:val="00BB3C30"/>
    <w:rsid w:val="00BB4817"/>
    <w:rsid w:val="00BB66F7"/>
    <w:rsid w:val="00BB7A5B"/>
    <w:rsid w:val="00BC16FC"/>
    <w:rsid w:val="00BC1E4E"/>
    <w:rsid w:val="00BC307D"/>
    <w:rsid w:val="00BC699E"/>
    <w:rsid w:val="00BD00F2"/>
    <w:rsid w:val="00BD4844"/>
    <w:rsid w:val="00BD66FB"/>
    <w:rsid w:val="00BD6B66"/>
    <w:rsid w:val="00BD7362"/>
    <w:rsid w:val="00BE025C"/>
    <w:rsid w:val="00BE1859"/>
    <w:rsid w:val="00BE251E"/>
    <w:rsid w:val="00BE258C"/>
    <w:rsid w:val="00BE59BB"/>
    <w:rsid w:val="00BF4611"/>
    <w:rsid w:val="00BF65FD"/>
    <w:rsid w:val="00C03F47"/>
    <w:rsid w:val="00C1581C"/>
    <w:rsid w:val="00C21B40"/>
    <w:rsid w:val="00C22FF4"/>
    <w:rsid w:val="00C24F02"/>
    <w:rsid w:val="00C25841"/>
    <w:rsid w:val="00C316CE"/>
    <w:rsid w:val="00C330B7"/>
    <w:rsid w:val="00C34C03"/>
    <w:rsid w:val="00C35568"/>
    <w:rsid w:val="00C4171F"/>
    <w:rsid w:val="00C43E2C"/>
    <w:rsid w:val="00C45B0D"/>
    <w:rsid w:val="00C5152A"/>
    <w:rsid w:val="00C544CA"/>
    <w:rsid w:val="00C60A7E"/>
    <w:rsid w:val="00C61341"/>
    <w:rsid w:val="00C61E7F"/>
    <w:rsid w:val="00C628EF"/>
    <w:rsid w:val="00C64255"/>
    <w:rsid w:val="00C70B0D"/>
    <w:rsid w:val="00C71B9B"/>
    <w:rsid w:val="00C748CE"/>
    <w:rsid w:val="00C77724"/>
    <w:rsid w:val="00C82348"/>
    <w:rsid w:val="00C824DC"/>
    <w:rsid w:val="00C851C1"/>
    <w:rsid w:val="00C8703F"/>
    <w:rsid w:val="00C92BF6"/>
    <w:rsid w:val="00C942FF"/>
    <w:rsid w:val="00CA5563"/>
    <w:rsid w:val="00CA57A1"/>
    <w:rsid w:val="00CA705D"/>
    <w:rsid w:val="00CB2644"/>
    <w:rsid w:val="00CB30E1"/>
    <w:rsid w:val="00CB36AD"/>
    <w:rsid w:val="00CB7272"/>
    <w:rsid w:val="00CC108A"/>
    <w:rsid w:val="00CC2D0A"/>
    <w:rsid w:val="00CC7A23"/>
    <w:rsid w:val="00CC7F7E"/>
    <w:rsid w:val="00CD2751"/>
    <w:rsid w:val="00CD2B16"/>
    <w:rsid w:val="00CD378C"/>
    <w:rsid w:val="00CD4F1B"/>
    <w:rsid w:val="00CD603F"/>
    <w:rsid w:val="00CE2CE9"/>
    <w:rsid w:val="00CE64F1"/>
    <w:rsid w:val="00CF279A"/>
    <w:rsid w:val="00CF2DAD"/>
    <w:rsid w:val="00D01CA6"/>
    <w:rsid w:val="00D05E67"/>
    <w:rsid w:val="00D06875"/>
    <w:rsid w:val="00D13A5E"/>
    <w:rsid w:val="00D14BD3"/>
    <w:rsid w:val="00D14C09"/>
    <w:rsid w:val="00D17507"/>
    <w:rsid w:val="00D228BA"/>
    <w:rsid w:val="00D22AC2"/>
    <w:rsid w:val="00D32052"/>
    <w:rsid w:val="00D3338D"/>
    <w:rsid w:val="00D421A1"/>
    <w:rsid w:val="00D44379"/>
    <w:rsid w:val="00D472D1"/>
    <w:rsid w:val="00D56B3F"/>
    <w:rsid w:val="00D629EC"/>
    <w:rsid w:val="00D651D8"/>
    <w:rsid w:val="00D704DB"/>
    <w:rsid w:val="00D75D08"/>
    <w:rsid w:val="00D77AF4"/>
    <w:rsid w:val="00D80516"/>
    <w:rsid w:val="00D80AD8"/>
    <w:rsid w:val="00D80DD4"/>
    <w:rsid w:val="00D85590"/>
    <w:rsid w:val="00D87D0B"/>
    <w:rsid w:val="00DA10E8"/>
    <w:rsid w:val="00DA364A"/>
    <w:rsid w:val="00DB229F"/>
    <w:rsid w:val="00DB25C3"/>
    <w:rsid w:val="00DB4FDC"/>
    <w:rsid w:val="00DB51B5"/>
    <w:rsid w:val="00DC0532"/>
    <w:rsid w:val="00DC2610"/>
    <w:rsid w:val="00DC6854"/>
    <w:rsid w:val="00DD0194"/>
    <w:rsid w:val="00DD3393"/>
    <w:rsid w:val="00DD3C18"/>
    <w:rsid w:val="00DD4379"/>
    <w:rsid w:val="00DE3022"/>
    <w:rsid w:val="00DF1211"/>
    <w:rsid w:val="00DF5562"/>
    <w:rsid w:val="00E0198D"/>
    <w:rsid w:val="00E077F5"/>
    <w:rsid w:val="00E1602F"/>
    <w:rsid w:val="00E2151F"/>
    <w:rsid w:val="00E21843"/>
    <w:rsid w:val="00E23375"/>
    <w:rsid w:val="00E24517"/>
    <w:rsid w:val="00E44C05"/>
    <w:rsid w:val="00E452F0"/>
    <w:rsid w:val="00E4579E"/>
    <w:rsid w:val="00E45853"/>
    <w:rsid w:val="00E504D1"/>
    <w:rsid w:val="00E518B9"/>
    <w:rsid w:val="00E51AE9"/>
    <w:rsid w:val="00E60454"/>
    <w:rsid w:val="00E64C5D"/>
    <w:rsid w:val="00E67BEB"/>
    <w:rsid w:val="00E745C4"/>
    <w:rsid w:val="00E77459"/>
    <w:rsid w:val="00E77D24"/>
    <w:rsid w:val="00E83C56"/>
    <w:rsid w:val="00E85629"/>
    <w:rsid w:val="00E86912"/>
    <w:rsid w:val="00E86B7E"/>
    <w:rsid w:val="00E86CCE"/>
    <w:rsid w:val="00E92A71"/>
    <w:rsid w:val="00E938E0"/>
    <w:rsid w:val="00E94514"/>
    <w:rsid w:val="00E9575C"/>
    <w:rsid w:val="00E9734F"/>
    <w:rsid w:val="00E97EBC"/>
    <w:rsid w:val="00EA3C78"/>
    <w:rsid w:val="00EA5A24"/>
    <w:rsid w:val="00EA7401"/>
    <w:rsid w:val="00EA7548"/>
    <w:rsid w:val="00EB3A8F"/>
    <w:rsid w:val="00EB53A5"/>
    <w:rsid w:val="00EB6523"/>
    <w:rsid w:val="00EC0E9C"/>
    <w:rsid w:val="00EC36EF"/>
    <w:rsid w:val="00EC3939"/>
    <w:rsid w:val="00EC5434"/>
    <w:rsid w:val="00EC641A"/>
    <w:rsid w:val="00ED343E"/>
    <w:rsid w:val="00ED5406"/>
    <w:rsid w:val="00EE0975"/>
    <w:rsid w:val="00EE1B66"/>
    <w:rsid w:val="00EE2ADE"/>
    <w:rsid w:val="00EE3822"/>
    <w:rsid w:val="00EE4848"/>
    <w:rsid w:val="00EE61C2"/>
    <w:rsid w:val="00EE7395"/>
    <w:rsid w:val="00EF1E2E"/>
    <w:rsid w:val="00EF2C89"/>
    <w:rsid w:val="00EF58F6"/>
    <w:rsid w:val="00F00091"/>
    <w:rsid w:val="00F01608"/>
    <w:rsid w:val="00F01EE7"/>
    <w:rsid w:val="00F03270"/>
    <w:rsid w:val="00F058EA"/>
    <w:rsid w:val="00F059D8"/>
    <w:rsid w:val="00F20149"/>
    <w:rsid w:val="00F2262D"/>
    <w:rsid w:val="00F25FFB"/>
    <w:rsid w:val="00F311B8"/>
    <w:rsid w:val="00F3324F"/>
    <w:rsid w:val="00F358B0"/>
    <w:rsid w:val="00F406E5"/>
    <w:rsid w:val="00F416E6"/>
    <w:rsid w:val="00F5112F"/>
    <w:rsid w:val="00F56CCE"/>
    <w:rsid w:val="00F61E1C"/>
    <w:rsid w:val="00F622E3"/>
    <w:rsid w:val="00F63C6F"/>
    <w:rsid w:val="00F71AF9"/>
    <w:rsid w:val="00F805E0"/>
    <w:rsid w:val="00F82B50"/>
    <w:rsid w:val="00F82CF1"/>
    <w:rsid w:val="00F8393A"/>
    <w:rsid w:val="00F8555C"/>
    <w:rsid w:val="00F878E0"/>
    <w:rsid w:val="00F929CF"/>
    <w:rsid w:val="00F94E8A"/>
    <w:rsid w:val="00F958ED"/>
    <w:rsid w:val="00F96ABB"/>
    <w:rsid w:val="00FA0008"/>
    <w:rsid w:val="00FA0947"/>
    <w:rsid w:val="00FA1A2A"/>
    <w:rsid w:val="00FA1D6A"/>
    <w:rsid w:val="00FA535D"/>
    <w:rsid w:val="00FB26C4"/>
    <w:rsid w:val="00FB36AE"/>
    <w:rsid w:val="00FB47C7"/>
    <w:rsid w:val="00FB6647"/>
    <w:rsid w:val="00FC028A"/>
    <w:rsid w:val="00FC0371"/>
    <w:rsid w:val="00FC1D40"/>
    <w:rsid w:val="00FC4913"/>
    <w:rsid w:val="00FC6A2F"/>
    <w:rsid w:val="00FC6C86"/>
    <w:rsid w:val="00FD3B92"/>
    <w:rsid w:val="00FE29E5"/>
    <w:rsid w:val="00FE3B5F"/>
    <w:rsid w:val="00FE6A5F"/>
    <w:rsid w:val="00FF0492"/>
    <w:rsid w:val="00FF55B0"/>
    <w:rsid w:val="00FF629E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170D1"/>
  <w15:chartTrackingRefBased/>
  <w15:docId w15:val="{C497167B-5FD2-48EC-8D7D-FD99A3D6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562"/>
    <w:pPr>
      <w:suppressAutoHyphens/>
      <w:spacing w:after="200" w:line="276" w:lineRule="auto"/>
      <w:ind w:left="720"/>
      <w:contextualSpacing/>
    </w:pPr>
    <w:rPr>
      <w:rFonts w:ascii="Calibri" w:eastAsia="SimSun" w:hAnsi="Calibri" w:cs="font309"/>
      <w:lang w:eastAsia="ar-SA"/>
    </w:rPr>
  </w:style>
  <w:style w:type="paragraph" w:styleId="a4">
    <w:name w:val="Normal (Web)"/>
    <w:basedOn w:val="a"/>
    <w:uiPriority w:val="99"/>
    <w:unhideWhenUsed/>
    <w:rsid w:val="00E4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8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0516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0570,baiaagaaboqcaaadrg8aaavlcwaaaaaaaaaaaaaaaaaaaaaaaaaaaaaaaaaaaaaaaaaaaaaaaaaaaaaaaaaaaaaaaaaaaaaaaaaaaaaaaaaaaaaaaaaaaaaaaaaaaaaaaaaaaaaaaaaaaaaaaaaaaaaaaaaaaaaaaaaaaaaaaaaaaaaaaaaaaaaaaaaaaaaaaaaaaaaaaaaaaaaaaaaaaaaaaaaaaaaaaaaaaaa"/>
    <w:basedOn w:val="a"/>
    <w:rsid w:val="00AD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</TotalTime>
  <Pages>1</Pages>
  <Words>1486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418</cp:revision>
  <cp:lastPrinted>2025-05-05T07:56:00Z</cp:lastPrinted>
  <dcterms:created xsi:type="dcterms:W3CDTF">2021-07-28T13:49:00Z</dcterms:created>
  <dcterms:modified xsi:type="dcterms:W3CDTF">2025-06-06T05:17:00Z</dcterms:modified>
</cp:coreProperties>
</file>